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C6714" w14:textId="20346B89" w:rsidR="00BF658F" w:rsidRDefault="007D515A" w:rsidP="00BF658F">
      <w:pPr>
        <w:pStyle w:val="Defaul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60E1BF9" wp14:editId="4D80ACEF">
            <wp:simplePos x="0" y="0"/>
            <wp:positionH relativeFrom="margin">
              <wp:posOffset>5394960</wp:posOffset>
            </wp:positionH>
            <wp:positionV relativeFrom="margin">
              <wp:posOffset>-776605</wp:posOffset>
            </wp:positionV>
            <wp:extent cx="1524000" cy="1021715"/>
            <wp:effectExtent l="0" t="0" r="0" b="6985"/>
            <wp:wrapSquare wrapText="bothSides"/>
            <wp:docPr id="1670167119" name="Picture 1" descr="A blue owl with a graduation cap and boo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0167119" name="Picture 1" descr="A blue owl with a graduation cap and book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021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A28728" w14:textId="2A64E87C" w:rsidR="00FD2C07" w:rsidRDefault="00FD2C07" w:rsidP="00BF658F">
      <w:pPr>
        <w:pStyle w:val="Default"/>
        <w:rPr>
          <w:rFonts w:ascii="Calibri" w:hAnsi="Calibri" w:cs="Calibri"/>
          <w:sz w:val="22"/>
          <w:szCs w:val="22"/>
        </w:rPr>
      </w:pPr>
    </w:p>
    <w:p w14:paraId="021D1273" w14:textId="0373E54F" w:rsidR="00CD68D7" w:rsidRPr="00AF15EA" w:rsidRDefault="00170CF1" w:rsidP="00170CF1">
      <w:pPr>
        <w:pStyle w:val="Default"/>
        <w:jc w:val="center"/>
        <w:rPr>
          <w:rFonts w:ascii="Calibri" w:hAnsi="Calibri" w:cs="Calibri"/>
          <w:b/>
          <w:bCs/>
        </w:rPr>
      </w:pPr>
      <w:r w:rsidRPr="00AF15EA">
        <w:rPr>
          <w:rFonts w:ascii="Calibri" w:hAnsi="Calibri" w:cs="Calibri"/>
          <w:b/>
          <w:bCs/>
        </w:rPr>
        <w:t xml:space="preserve">Supply &amp; Demand </w:t>
      </w:r>
      <w:r w:rsidR="00B77870" w:rsidRPr="00AF15EA">
        <w:rPr>
          <w:rFonts w:ascii="Calibri" w:hAnsi="Calibri" w:cs="Calibri"/>
          <w:b/>
          <w:bCs/>
        </w:rPr>
        <w:t>Consultancy Ltd</w:t>
      </w:r>
    </w:p>
    <w:p w14:paraId="6CB5E69D" w14:textId="77777777" w:rsidR="008008BE" w:rsidRDefault="008008BE" w:rsidP="00170CF1">
      <w:pPr>
        <w:pStyle w:val="Default"/>
        <w:jc w:val="center"/>
        <w:rPr>
          <w:rFonts w:ascii="Calibri" w:hAnsi="Calibri" w:cs="Calibri"/>
          <w:b/>
          <w:bCs/>
        </w:rPr>
      </w:pPr>
    </w:p>
    <w:p w14:paraId="7DC0FC45" w14:textId="42C9D80A" w:rsidR="00170CF1" w:rsidRPr="00C4452F" w:rsidRDefault="006106E3" w:rsidP="00170CF1">
      <w:pPr>
        <w:pStyle w:val="Default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Disciplinary and Dismissal </w:t>
      </w:r>
      <w:r w:rsidR="00170CF1" w:rsidRPr="00C4452F">
        <w:rPr>
          <w:rFonts w:ascii="Calibri" w:hAnsi="Calibri" w:cs="Calibri"/>
          <w:b/>
          <w:bCs/>
          <w:sz w:val="28"/>
          <w:szCs w:val="28"/>
        </w:rPr>
        <w:t>Policy</w:t>
      </w:r>
    </w:p>
    <w:p w14:paraId="5E9FF6E0" w14:textId="77777777" w:rsidR="00B75205" w:rsidRDefault="00B75205" w:rsidP="00170CF1">
      <w:pPr>
        <w:pStyle w:val="Default"/>
        <w:jc w:val="center"/>
        <w:rPr>
          <w:rFonts w:ascii="Calibri" w:hAnsi="Calibri" w:cs="Calibri"/>
          <w:b/>
          <w:bCs/>
        </w:rPr>
      </w:pPr>
    </w:p>
    <w:p w14:paraId="7B9D2702" w14:textId="77777777" w:rsidR="00A16DEC" w:rsidRDefault="00A16DEC" w:rsidP="00170CF1">
      <w:pPr>
        <w:pStyle w:val="Default"/>
        <w:jc w:val="center"/>
        <w:rPr>
          <w:rFonts w:ascii="Calibri" w:hAnsi="Calibri" w:cs="Calibri"/>
          <w:b/>
          <w:bCs/>
        </w:rPr>
      </w:pPr>
    </w:p>
    <w:p w14:paraId="1CFC9D99" w14:textId="77777777" w:rsidR="00C6361E" w:rsidRDefault="00C6361E" w:rsidP="00170CF1">
      <w:pPr>
        <w:pStyle w:val="Default"/>
        <w:jc w:val="center"/>
        <w:rPr>
          <w:rFonts w:ascii="Calibri" w:hAnsi="Calibri" w:cs="Calibri"/>
          <w:b/>
          <w:bCs/>
        </w:rPr>
      </w:pPr>
    </w:p>
    <w:p w14:paraId="57EDBC03" w14:textId="7F5CC62B" w:rsidR="00170CF1" w:rsidRDefault="00170CF1" w:rsidP="00170CF1">
      <w:pPr>
        <w:pStyle w:val="Defaul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Reviewed: September 2025</w:t>
      </w:r>
    </w:p>
    <w:p w14:paraId="67490337" w14:textId="7BEFE97B" w:rsidR="00C6361E" w:rsidRDefault="00170CF1" w:rsidP="005B616D">
      <w:pPr>
        <w:pStyle w:val="Defaul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Next Review: September 2026</w:t>
      </w:r>
    </w:p>
    <w:p w14:paraId="1DC3718D" w14:textId="77777777" w:rsidR="00AF15EA" w:rsidRDefault="00AF15EA" w:rsidP="006106E3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</w:p>
    <w:p w14:paraId="4F138474" w14:textId="6A2EBADC" w:rsidR="006106E3" w:rsidRPr="00AF15EA" w:rsidRDefault="006106E3" w:rsidP="006106E3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AF15EA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Purpose</w:t>
      </w:r>
    </w:p>
    <w:p w14:paraId="2B065373" w14:textId="77777777" w:rsidR="00AF15EA" w:rsidRDefault="006106E3" w:rsidP="00AF15EA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AF15EA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The purpose of this policy is to set out a fair, transparent, and consistent approach for dealing with disciplinary issues</w:t>
      </w:r>
      <w:r w:rsidR="009A4D58" w:rsidRPr="00AF15EA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that may arise with teaching staff engaged by Supply &amp; Demand Consultancy Ltd.</w:t>
      </w:r>
      <w:r w:rsidRPr="00AF15EA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The aim is to encourage improvement in behaviour and performance </w:t>
      </w:r>
      <w:r w:rsidR="009A4D58" w:rsidRPr="00AF15EA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and outlines steps for managing these issues in compliance with UK legal standards.</w:t>
      </w:r>
    </w:p>
    <w:p w14:paraId="7B166E4C" w14:textId="4F632EC6" w:rsidR="006106E3" w:rsidRPr="00AF15EA" w:rsidRDefault="006106E3" w:rsidP="00AF15EA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AF15EA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Scope</w:t>
      </w:r>
    </w:p>
    <w:p w14:paraId="2047ABBB" w14:textId="77777777" w:rsidR="00AF15EA" w:rsidRDefault="006106E3" w:rsidP="00AF15EA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AF15EA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This policy applies to all </w:t>
      </w:r>
      <w:r w:rsidR="009A4D58" w:rsidRPr="00AF15EA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contract for services teaching staff engaged by Supply &amp; Demand Consultancy Ltd.</w:t>
      </w:r>
      <w:r w:rsidRPr="00AF15EA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br/>
      </w:r>
    </w:p>
    <w:p w14:paraId="4188BD9D" w14:textId="692DE218" w:rsidR="006106E3" w:rsidRPr="00AF15EA" w:rsidRDefault="006106E3" w:rsidP="00AF15EA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AF15EA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Principles</w:t>
      </w:r>
    </w:p>
    <w:p w14:paraId="330A5E2A" w14:textId="77777777" w:rsidR="00AF15EA" w:rsidRDefault="006106E3" w:rsidP="00AF15EA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AF15EA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All disciplinary matters will be handled fairly, consistently, and without discrimination.</w:t>
      </w:r>
      <w:r w:rsidR="00AF15EA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</w:t>
      </w:r>
    </w:p>
    <w:p w14:paraId="47207857" w14:textId="1BC6C1ED" w:rsidR="006106E3" w:rsidRPr="00AF15EA" w:rsidRDefault="00AF15EA" w:rsidP="00AF15EA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Individuals</w:t>
      </w:r>
      <w:r w:rsidR="006106E3" w:rsidRPr="00AF15EA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will be informed of the allegations against them and given the opportunity to respond before any decision is made.</w:t>
      </w:r>
    </w:p>
    <w:p w14:paraId="274FF36E" w14:textId="1EB7A760" w:rsidR="006106E3" w:rsidRPr="00AF15EA" w:rsidRDefault="006106E3" w:rsidP="00AF15EA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AF15EA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No disciplinary action will be taken until a full investigation has been completed.</w:t>
      </w:r>
    </w:p>
    <w:p w14:paraId="413A7E14" w14:textId="77777777" w:rsidR="006106E3" w:rsidRPr="00AF15EA" w:rsidRDefault="006106E3" w:rsidP="006106E3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AF15EA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The level of disciplinary action will depend on the seriousness of the offence.</w:t>
      </w:r>
    </w:p>
    <w:p w14:paraId="7C03AB2A" w14:textId="3D9CAAD9" w:rsidR="006106E3" w:rsidRPr="00AF15EA" w:rsidRDefault="00AF15EA" w:rsidP="006106E3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Timely resolution to minimise disruption</w:t>
      </w:r>
    </w:p>
    <w:p w14:paraId="7791008B" w14:textId="4EA0959E" w:rsidR="006106E3" w:rsidRPr="00AF15EA" w:rsidRDefault="006106E3" w:rsidP="006106E3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AF15EA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Informal Resolution</w:t>
      </w:r>
    </w:p>
    <w:p w14:paraId="10CEBFA6" w14:textId="77777777" w:rsidR="006106E3" w:rsidRPr="00AF15EA" w:rsidRDefault="006106E3" w:rsidP="006106E3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AF15EA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Minor issues should normally be resolved informally through discussion, guidance, or additional training.</w:t>
      </w:r>
      <w:r w:rsidRPr="00AF15EA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br/>
        <w:t>If informal action fails to resolve the issue or the matter is more serious, the formal disciplinary procedure will be used.</w:t>
      </w:r>
    </w:p>
    <w:p w14:paraId="608A38E1" w14:textId="7D878E58" w:rsidR="006106E3" w:rsidRPr="00AF15EA" w:rsidRDefault="006106E3" w:rsidP="006106E3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AF15EA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Disciplinary Procedure</w:t>
      </w:r>
    </w:p>
    <w:p w14:paraId="6CAE2910" w14:textId="77777777" w:rsidR="00AF15EA" w:rsidRDefault="009A4D58" w:rsidP="00AF15EA">
      <w:pPr>
        <w:spacing w:before="100" w:beforeAutospacing="1" w:after="100" w:afterAutospacing="1" w:line="240" w:lineRule="auto"/>
        <w:outlineLvl w:val="3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  <w:r w:rsidRPr="00AF15EA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 xml:space="preserve">Disciplinary </w:t>
      </w:r>
      <w:r w:rsidR="006106E3" w:rsidRPr="00AF15EA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Investigation</w:t>
      </w:r>
    </w:p>
    <w:p w14:paraId="714C83BC" w14:textId="77777777" w:rsidR="00AF15EA" w:rsidRPr="00AF15EA" w:rsidRDefault="006106E3" w:rsidP="00AF15EA">
      <w:pPr>
        <w:pStyle w:val="ListParagraph"/>
        <w:numPr>
          <w:ilvl w:val="0"/>
          <w:numId w:val="46"/>
        </w:numPr>
        <w:spacing w:before="100" w:beforeAutospacing="1" w:after="100" w:afterAutospacing="1" w:line="240" w:lineRule="auto"/>
        <w:outlineLvl w:val="3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  <w:r w:rsidRPr="00AF15EA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An investigating officer</w:t>
      </w:r>
      <w:r w:rsidR="009A4D58" w:rsidRPr="00AF15EA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will be initiated when serious breaches are reported</w:t>
      </w:r>
      <w:r w:rsidR="003727EA" w:rsidRPr="00AF15EA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, who</w:t>
      </w:r>
      <w:r w:rsidRPr="00AF15EA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will gather facts and evidence.</w:t>
      </w:r>
    </w:p>
    <w:p w14:paraId="69D06AFD" w14:textId="3B9F820A" w:rsidR="009A4D58" w:rsidRPr="00AF15EA" w:rsidRDefault="006106E3" w:rsidP="00AF15EA">
      <w:pPr>
        <w:pStyle w:val="ListParagraph"/>
        <w:numPr>
          <w:ilvl w:val="0"/>
          <w:numId w:val="46"/>
        </w:numPr>
        <w:spacing w:before="100" w:beforeAutospacing="1" w:after="100" w:afterAutospacing="1" w:line="240" w:lineRule="auto"/>
        <w:outlineLvl w:val="3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  <w:r w:rsidRPr="00AF15EA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The </w:t>
      </w:r>
      <w:r w:rsidR="003727EA" w:rsidRPr="00AF15EA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individual</w:t>
      </w:r>
      <w:r w:rsidRPr="00AF15EA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will be informed of the</w:t>
      </w:r>
      <w:r w:rsidR="003727EA" w:rsidRPr="00AF15EA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</w:t>
      </w:r>
      <w:r w:rsidR="00771A79" w:rsidRPr="00AF15EA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allegations and</w:t>
      </w:r>
      <w:r w:rsidR="003727EA" w:rsidRPr="00AF15EA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be asked to respond.</w:t>
      </w:r>
      <w:r w:rsidRPr="00AF15EA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</w:t>
      </w:r>
      <w:r w:rsidR="003727EA" w:rsidRPr="00AF15EA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The individual</w:t>
      </w:r>
      <w:r w:rsidRPr="00AF15EA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may be asked to attend an investigatory meeting.</w:t>
      </w:r>
    </w:p>
    <w:p w14:paraId="0EE875AD" w14:textId="77777777" w:rsidR="00AF15EA" w:rsidRDefault="009A4D58" w:rsidP="00AF15EA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  <w:r w:rsidRPr="00AF15EA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Disciplinary Meeting</w:t>
      </w:r>
      <w:r w:rsidR="006106E3" w:rsidRPr="00AF15EA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 xml:space="preserve"> </w:t>
      </w:r>
    </w:p>
    <w:p w14:paraId="24A12FBF" w14:textId="77777777" w:rsidR="00AF15EA" w:rsidRPr="00AF15EA" w:rsidRDefault="006106E3" w:rsidP="00AF15EA">
      <w:pPr>
        <w:pStyle w:val="ListParagraph"/>
        <w:numPr>
          <w:ilvl w:val="0"/>
          <w:numId w:val="4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  <w:r w:rsidRPr="00AF15EA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If </w:t>
      </w:r>
      <w:r w:rsidR="003727EA" w:rsidRPr="00AF15EA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require</w:t>
      </w:r>
      <w:r w:rsidR="00AF15EA" w:rsidRPr="00AF15EA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d</w:t>
      </w:r>
      <w:r w:rsidRPr="00AF15EA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, the </w:t>
      </w:r>
      <w:r w:rsidR="003727EA" w:rsidRPr="00AF15EA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individual</w:t>
      </w:r>
      <w:r w:rsidRPr="00AF15EA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will receive written notice of the allegations, supporting evidence, and the date of the </w:t>
      </w:r>
      <w:r w:rsidR="003727EA" w:rsidRPr="00AF15EA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meeting.</w:t>
      </w:r>
    </w:p>
    <w:p w14:paraId="5FDF0EBE" w14:textId="7ACCFA09" w:rsidR="009A4D58" w:rsidRPr="00AF15EA" w:rsidRDefault="006106E3" w:rsidP="00AF15EA">
      <w:pPr>
        <w:pStyle w:val="ListParagraph"/>
        <w:numPr>
          <w:ilvl w:val="0"/>
          <w:numId w:val="4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  <w:r w:rsidRPr="00AF15EA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T</w:t>
      </w:r>
      <w:r w:rsidR="003727EA" w:rsidRPr="00AF15EA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he individual</w:t>
      </w:r>
      <w:r w:rsidRPr="00AF15EA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will have the right to state their case and present evidence or witnesses.</w:t>
      </w:r>
    </w:p>
    <w:p w14:paraId="0AA4C9C3" w14:textId="77777777" w:rsidR="00AF15EA" w:rsidRDefault="00AF15EA" w:rsidP="009A4D58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</w:p>
    <w:p w14:paraId="72D22A48" w14:textId="6EDCE626" w:rsidR="006106E3" w:rsidRPr="00AF15EA" w:rsidRDefault="00AF15EA" w:rsidP="009A4D58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  <w:r w:rsidRPr="00AF15EA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lastRenderedPageBreak/>
        <w:t>D</w:t>
      </w:r>
      <w:r w:rsidR="006106E3" w:rsidRPr="00AF15EA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ecision and Outcome</w:t>
      </w:r>
    </w:p>
    <w:p w14:paraId="36F43823" w14:textId="77777777" w:rsidR="00AF15EA" w:rsidRDefault="006106E3" w:rsidP="00AF15EA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AF15EA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Possible outcomes include:</w:t>
      </w:r>
    </w:p>
    <w:p w14:paraId="405CE571" w14:textId="77777777" w:rsidR="00AF15EA" w:rsidRDefault="006106E3" w:rsidP="00AF15EA">
      <w:pPr>
        <w:pStyle w:val="ListParagraph"/>
        <w:numPr>
          <w:ilvl w:val="0"/>
          <w:numId w:val="4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AF15EA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No action</w:t>
      </w:r>
    </w:p>
    <w:p w14:paraId="6A73ED7D" w14:textId="77777777" w:rsidR="00AF15EA" w:rsidRDefault="006106E3" w:rsidP="00AF15EA">
      <w:pPr>
        <w:pStyle w:val="ListParagraph"/>
        <w:numPr>
          <w:ilvl w:val="0"/>
          <w:numId w:val="4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AF15EA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Verbal (informal) warning</w:t>
      </w:r>
    </w:p>
    <w:p w14:paraId="16FF726F" w14:textId="77777777" w:rsidR="00AF15EA" w:rsidRDefault="003727EA" w:rsidP="00AF15EA">
      <w:pPr>
        <w:pStyle w:val="ListParagraph"/>
        <w:numPr>
          <w:ilvl w:val="0"/>
          <w:numId w:val="4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AF15EA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Suspension of assignment</w:t>
      </w:r>
    </w:p>
    <w:p w14:paraId="57E89FA0" w14:textId="5679BAC8" w:rsidR="006106E3" w:rsidRPr="00AF15EA" w:rsidRDefault="003727EA" w:rsidP="00AF15EA">
      <w:pPr>
        <w:pStyle w:val="ListParagraph"/>
        <w:numPr>
          <w:ilvl w:val="0"/>
          <w:numId w:val="4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AF15EA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Termination (depending</w:t>
      </w:r>
      <w:r w:rsidR="006106E3" w:rsidRPr="00AF15EA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on</w:t>
      </w:r>
      <w:r w:rsidRPr="00AF15EA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the</w:t>
      </w:r>
      <w:r w:rsidR="006106E3" w:rsidRPr="00AF15EA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severity</w:t>
      </w:r>
      <w:r w:rsidRPr="00AF15EA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of the misconduct</w:t>
      </w:r>
      <w:r w:rsidR="006106E3" w:rsidRPr="00AF15EA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)</w:t>
      </w:r>
    </w:p>
    <w:p w14:paraId="1240AA60" w14:textId="6349C51D" w:rsidR="006106E3" w:rsidRPr="00AF15EA" w:rsidRDefault="006106E3" w:rsidP="006106E3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AF15EA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The </w:t>
      </w:r>
      <w:r w:rsidR="003727EA" w:rsidRPr="00AF15EA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Individual</w:t>
      </w:r>
      <w:r w:rsidRPr="00AF15EA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will be informed of the decision in writing, including the reasons and their right of appeal.</w:t>
      </w:r>
    </w:p>
    <w:p w14:paraId="4B1F9F0B" w14:textId="4B13A030" w:rsidR="003727EA" w:rsidRPr="00AF15EA" w:rsidRDefault="006106E3" w:rsidP="00AF15EA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AF15EA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 xml:space="preserve"> </w:t>
      </w:r>
      <w:r w:rsidRPr="00AF15EA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Gross Misconduct</w:t>
      </w:r>
    </w:p>
    <w:p w14:paraId="7F2B4AF0" w14:textId="0F36F9F3" w:rsidR="006106E3" w:rsidRPr="00AF15EA" w:rsidRDefault="006106E3" w:rsidP="006106E3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AF15EA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Examples include:</w:t>
      </w:r>
    </w:p>
    <w:p w14:paraId="3AE6D3EC" w14:textId="77777777" w:rsidR="006106E3" w:rsidRPr="00AF15EA" w:rsidRDefault="006106E3" w:rsidP="006106E3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AF15EA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Theft, fraud, or dishonesty</w:t>
      </w:r>
    </w:p>
    <w:p w14:paraId="445CCC97" w14:textId="77777777" w:rsidR="006106E3" w:rsidRPr="00AF15EA" w:rsidRDefault="006106E3" w:rsidP="006106E3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AF15EA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Violence or threats of violence</w:t>
      </w:r>
    </w:p>
    <w:p w14:paraId="1FBB8F89" w14:textId="09FF42B4" w:rsidR="006106E3" w:rsidRPr="00AF15EA" w:rsidRDefault="006106E3" w:rsidP="00AF15EA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AF15EA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Serious bullying or harassment</w:t>
      </w:r>
    </w:p>
    <w:p w14:paraId="797E3BCE" w14:textId="77777777" w:rsidR="006106E3" w:rsidRPr="00AF15EA" w:rsidRDefault="006106E3" w:rsidP="006106E3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AF15EA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Breach of confidentiality</w:t>
      </w:r>
    </w:p>
    <w:p w14:paraId="15D53DA0" w14:textId="65B5C6D5" w:rsidR="006106E3" w:rsidRPr="00F14FAF" w:rsidRDefault="00AF15EA" w:rsidP="00F14FAF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Unethical behaviour</w:t>
      </w:r>
    </w:p>
    <w:p w14:paraId="30A9EF7A" w14:textId="77777777" w:rsidR="006106E3" w:rsidRDefault="006106E3" w:rsidP="006106E3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AF15EA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Being under the influence of drugs or alcohol at work</w:t>
      </w:r>
    </w:p>
    <w:p w14:paraId="690A16AD" w14:textId="5D6E7BAE" w:rsidR="00F14FAF" w:rsidRPr="00AF15EA" w:rsidRDefault="00F14FAF" w:rsidP="006106E3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Actions that bring harm to the business or its clients</w:t>
      </w:r>
    </w:p>
    <w:p w14:paraId="0254F8AF" w14:textId="77777777" w:rsidR="006106E3" w:rsidRPr="00AF15EA" w:rsidRDefault="006106E3" w:rsidP="006106E3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AF15EA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Each case will be considered individually.</w:t>
      </w:r>
    </w:p>
    <w:p w14:paraId="590CBFED" w14:textId="25839BBF" w:rsidR="006106E3" w:rsidRPr="00F14FAF" w:rsidRDefault="006106E3" w:rsidP="006106E3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F14FAF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Appeals</w:t>
      </w:r>
    </w:p>
    <w:p w14:paraId="197AE1A7" w14:textId="77777777" w:rsidR="00F14FAF" w:rsidRDefault="003727EA" w:rsidP="00F14FAF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AF15EA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Individuals </w:t>
      </w:r>
      <w:r w:rsidR="006106E3" w:rsidRPr="00AF15EA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have the right to appeal any disciplinary decision.</w:t>
      </w:r>
    </w:p>
    <w:p w14:paraId="0D31BF4D" w14:textId="77777777" w:rsidR="00F14FAF" w:rsidRDefault="006106E3" w:rsidP="00F14FAF">
      <w:pPr>
        <w:pStyle w:val="ListParagraph"/>
        <w:numPr>
          <w:ilvl w:val="0"/>
          <w:numId w:val="4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F14FA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Appeals must be submitted in writing within </w:t>
      </w:r>
      <w:r w:rsidR="003727EA" w:rsidRPr="00D52222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14 day</w:t>
      </w:r>
      <w:r w:rsidR="00771A79" w:rsidRPr="00D52222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s</w:t>
      </w:r>
      <w:r w:rsidR="003727EA" w:rsidRPr="00F14FAF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 xml:space="preserve"> </w:t>
      </w:r>
      <w:r w:rsidRPr="00F14FA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of receiving the decision letter</w:t>
      </w:r>
      <w:r w:rsidR="003727EA" w:rsidRPr="00F14FA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, outlining their grounds for </w:t>
      </w:r>
      <w:r w:rsidR="00771A79" w:rsidRPr="00F14FA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appeal.</w:t>
      </w:r>
    </w:p>
    <w:p w14:paraId="518397FE" w14:textId="18EB1282" w:rsidR="00771A79" w:rsidRPr="00F14FAF" w:rsidRDefault="00771A79" w:rsidP="00F14FAF">
      <w:pPr>
        <w:pStyle w:val="ListParagraph"/>
        <w:numPr>
          <w:ilvl w:val="0"/>
          <w:numId w:val="4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F14FA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The appeals process will be handled fairly, consistently, and without discrimination.</w:t>
      </w:r>
    </w:p>
    <w:p w14:paraId="15B77049" w14:textId="21BBDC95" w:rsidR="006106E3" w:rsidRPr="00F14FAF" w:rsidRDefault="006106E3" w:rsidP="006106E3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AF15EA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 xml:space="preserve"> </w:t>
      </w:r>
      <w:r w:rsidRPr="00F14FAF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Record Keeping</w:t>
      </w:r>
    </w:p>
    <w:p w14:paraId="7896F360" w14:textId="77777777" w:rsidR="00F14FAF" w:rsidRDefault="006106E3" w:rsidP="00F14FAF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AF15EA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All disciplinary records will be kept confidentially and in accordance with </w:t>
      </w:r>
      <w:r w:rsidR="00F14FA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UK GDPR</w:t>
      </w:r>
      <w:r w:rsidRPr="00AF15EA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</w:t>
      </w:r>
      <w:r w:rsidRPr="00AF15EA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br/>
      </w:r>
    </w:p>
    <w:p w14:paraId="72BB4874" w14:textId="32621A47" w:rsidR="006106E3" w:rsidRPr="00F14FAF" w:rsidRDefault="006106E3" w:rsidP="00F14FAF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F14FAF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Related Policies</w:t>
      </w:r>
    </w:p>
    <w:p w14:paraId="1DD75807" w14:textId="77777777" w:rsidR="00F14FAF" w:rsidRDefault="006106E3" w:rsidP="00F14FAF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AF15EA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This policy should be read alongside</w:t>
      </w:r>
    </w:p>
    <w:p w14:paraId="76FF1B40" w14:textId="77777777" w:rsidR="00F14FAF" w:rsidRDefault="006106E3" w:rsidP="00F14FAF">
      <w:pPr>
        <w:pStyle w:val="ListParagraph"/>
        <w:numPr>
          <w:ilvl w:val="0"/>
          <w:numId w:val="5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F14FA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Equality, Diversity and Inclusion Policy</w:t>
      </w:r>
    </w:p>
    <w:p w14:paraId="6C0DC7E9" w14:textId="6B21491F" w:rsidR="006106E3" w:rsidRPr="00F14FAF" w:rsidRDefault="006106E3" w:rsidP="00F14FAF">
      <w:pPr>
        <w:pStyle w:val="ListParagraph"/>
        <w:numPr>
          <w:ilvl w:val="0"/>
          <w:numId w:val="5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F14FA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Code of Conduct</w:t>
      </w:r>
    </w:p>
    <w:p w14:paraId="1687AFC1" w14:textId="789828F8" w:rsidR="006106E3" w:rsidRPr="00F14FAF" w:rsidRDefault="006106E3" w:rsidP="006106E3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F14FAF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Review</w:t>
      </w:r>
    </w:p>
    <w:p w14:paraId="6E6E4E4F" w14:textId="3790A404" w:rsidR="006106E3" w:rsidRPr="00AF15EA" w:rsidRDefault="006106E3" w:rsidP="006106E3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AF15EA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This policy will be reviewed </w:t>
      </w:r>
      <w:r w:rsidR="00F14FA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annually</w:t>
      </w:r>
      <w:r w:rsidRPr="00AF15EA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to ensure it remains compliant with </w:t>
      </w:r>
      <w:r w:rsidR="00F14FA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current</w:t>
      </w:r>
      <w:r w:rsidRPr="00AF15EA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law</w:t>
      </w:r>
      <w:r w:rsidR="00F14FA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s</w:t>
      </w:r>
      <w:r w:rsidRPr="00AF15EA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and best practice</w:t>
      </w:r>
      <w:r w:rsidR="00F14FA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, with amendments where necessary.</w:t>
      </w:r>
    </w:p>
    <w:p w14:paraId="18BF2CAE" w14:textId="43BC75E3" w:rsidR="006106E3" w:rsidRDefault="00D52222" w:rsidP="006106E3">
      <w:pPr>
        <w:spacing w:after="0" w:line="240" w:lineRule="auto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D52222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Contact</w:t>
      </w:r>
    </w:p>
    <w:p w14:paraId="4B3624F3" w14:textId="4A157CDE" w:rsidR="00D52222" w:rsidRPr="00D52222" w:rsidRDefault="00D52222" w:rsidP="006106E3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hyperlink r:id="rId11" w:history="1">
        <w:r w:rsidRPr="00D52222">
          <w:rPr>
            <w:rStyle w:val="Hyperlink"/>
            <w:rFonts w:ascii="Calibri" w:eastAsia="Times New Roman" w:hAnsi="Calibri" w:cs="Calibri"/>
            <w:kern w:val="0"/>
            <w:lang w:eastAsia="en-GB"/>
            <w14:ligatures w14:val="none"/>
          </w:rPr>
          <w:t>info@supply-demand.co.uk</w:t>
        </w:r>
      </w:hyperlink>
    </w:p>
    <w:p w14:paraId="01BD3801" w14:textId="03A39505" w:rsidR="00D52222" w:rsidRPr="00D52222" w:rsidRDefault="00D52222" w:rsidP="006106E3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D52222">
        <w:rPr>
          <w:rFonts w:ascii="Calibri" w:eastAsia="Times New Roman" w:hAnsi="Calibri" w:cs="Calibri"/>
          <w:kern w:val="0"/>
          <w:lang w:eastAsia="en-GB"/>
          <w14:ligatures w14:val="none"/>
        </w:rPr>
        <w:t>Tel: 020 8466 7946</w:t>
      </w:r>
    </w:p>
    <w:p w14:paraId="102352FE" w14:textId="281C3C63" w:rsidR="00670D38" w:rsidRPr="00D52222" w:rsidRDefault="00D52222" w:rsidP="00D52222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D52222">
        <w:rPr>
          <w:rFonts w:ascii="Calibri" w:eastAsia="Times New Roman" w:hAnsi="Calibri" w:cs="Calibri"/>
          <w:kern w:val="0"/>
          <w:lang w:eastAsia="en-GB"/>
          <w14:ligatures w14:val="none"/>
        </w:rPr>
        <w:t>Office 5 Willow Walk Business Centre, Willow Walk, Orpington BR6 7AA</w:t>
      </w:r>
    </w:p>
    <w:p w14:paraId="0CC4E1E3" w14:textId="77777777" w:rsidR="006D6921" w:rsidRPr="006D6921" w:rsidRDefault="006D6921" w:rsidP="006D6921">
      <w:pPr>
        <w:pBdr>
          <w:top w:val="single" w:sz="6" w:space="1" w:color="auto"/>
        </w:pBdr>
        <w:spacing w:after="0" w:line="240" w:lineRule="auto"/>
        <w:jc w:val="center"/>
        <w:rPr>
          <w:rFonts w:ascii="Calibri" w:eastAsia="Times New Roman" w:hAnsi="Calibri" w:cs="Calibri"/>
          <w:vanish/>
          <w:kern w:val="0"/>
          <w:sz w:val="22"/>
          <w:szCs w:val="22"/>
          <w:lang w:eastAsia="en-GB"/>
          <w14:ligatures w14:val="none"/>
        </w:rPr>
      </w:pPr>
      <w:r w:rsidRPr="006D6921">
        <w:rPr>
          <w:rFonts w:ascii="Calibri" w:eastAsia="Times New Roman" w:hAnsi="Calibri" w:cs="Calibri"/>
          <w:vanish/>
          <w:kern w:val="0"/>
          <w:sz w:val="22"/>
          <w:szCs w:val="22"/>
          <w:lang w:eastAsia="en-GB"/>
          <w14:ligatures w14:val="none"/>
        </w:rPr>
        <w:t>Bottom of Form</w:t>
      </w:r>
    </w:p>
    <w:sectPr w:rsidR="006D6921" w:rsidRPr="006D6921" w:rsidSect="00BF658F">
      <w:pgSz w:w="11906" w:h="17338"/>
      <w:pgMar w:top="1513" w:right="455" w:bottom="632" w:left="62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33CBE" w14:textId="77777777" w:rsidR="00861660" w:rsidRDefault="00861660" w:rsidP="00861660">
      <w:pPr>
        <w:spacing w:after="0" w:line="240" w:lineRule="auto"/>
      </w:pPr>
      <w:r>
        <w:separator/>
      </w:r>
    </w:p>
  </w:endnote>
  <w:endnote w:type="continuationSeparator" w:id="0">
    <w:p w14:paraId="7830F4FE" w14:textId="77777777" w:rsidR="00861660" w:rsidRDefault="00861660" w:rsidP="00861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22FE3" w14:textId="77777777" w:rsidR="00861660" w:rsidRDefault="00861660" w:rsidP="00861660">
      <w:pPr>
        <w:spacing w:after="0" w:line="240" w:lineRule="auto"/>
      </w:pPr>
      <w:r>
        <w:separator/>
      </w:r>
    </w:p>
  </w:footnote>
  <w:footnote w:type="continuationSeparator" w:id="0">
    <w:p w14:paraId="465FCFAC" w14:textId="77777777" w:rsidR="00861660" w:rsidRDefault="00861660" w:rsidP="008616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B112F"/>
    <w:multiLevelType w:val="multilevel"/>
    <w:tmpl w:val="F2E83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7A4394"/>
    <w:multiLevelType w:val="multilevel"/>
    <w:tmpl w:val="7E586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970D3"/>
    <w:multiLevelType w:val="hybridMultilevel"/>
    <w:tmpl w:val="3C6A34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D3A6A"/>
    <w:multiLevelType w:val="multilevel"/>
    <w:tmpl w:val="67C08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6D797E"/>
    <w:multiLevelType w:val="multilevel"/>
    <w:tmpl w:val="584E1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B50E03"/>
    <w:multiLevelType w:val="multilevel"/>
    <w:tmpl w:val="59581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1C2E0E"/>
    <w:multiLevelType w:val="multilevel"/>
    <w:tmpl w:val="00982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3E7CDF"/>
    <w:multiLevelType w:val="multilevel"/>
    <w:tmpl w:val="9F90F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2E50AA"/>
    <w:multiLevelType w:val="multilevel"/>
    <w:tmpl w:val="9D7AB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C6645A"/>
    <w:multiLevelType w:val="multilevel"/>
    <w:tmpl w:val="2FBA3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D81690"/>
    <w:multiLevelType w:val="multilevel"/>
    <w:tmpl w:val="990CE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6A6CDF"/>
    <w:multiLevelType w:val="multilevel"/>
    <w:tmpl w:val="EFF06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7508F1"/>
    <w:multiLevelType w:val="hybridMultilevel"/>
    <w:tmpl w:val="90D84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0208B8"/>
    <w:multiLevelType w:val="multilevel"/>
    <w:tmpl w:val="7D186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1C5676"/>
    <w:multiLevelType w:val="hybridMultilevel"/>
    <w:tmpl w:val="6A3ACE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6D71CE"/>
    <w:multiLevelType w:val="hybridMultilevel"/>
    <w:tmpl w:val="8F4A8B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7951DB"/>
    <w:multiLevelType w:val="multilevel"/>
    <w:tmpl w:val="002E4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ADD1AD6"/>
    <w:multiLevelType w:val="multilevel"/>
    <w:tmpl w:val="84204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9068D6"/>
    <w:multiLevelType w:val="multilevel"/>
    <w:tmpl w:val="65501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2B201E6"/>
    <w:multiLevelType w:val="hybridMultilevel"/>
    <w:tmpl w:val="FE943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635DD1"/>
    <w:multiLevelType w:val="hybridMultilevel"/>
    <w:tmpl w:val="B3E014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E66056"/>
    <w:multiLevelType w:val="multilevel"/>
    <w:tmpl w:val="28104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0D32202"/>
    <w:multiLevelType w:val="multilevel"/>
    <w:tmpl w:val="9B22E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39619C7"/>
    <w:multiLevelType w:val="multilevel"/>
    <w:tmpl w:val="5442F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44F5431"/>
    <w:multiLevelType w:val="multilevel"/>
    <w:tmpl w:val="482E7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50342EE"/>
    <w:multiLevelType w:val="multilevel"/>
    <w:tmpl w:val="B2A62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7222C92"/>
    <w:multiLevelType w:val="multilevel"/>
    <w:tmpl w:val="21BEC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89A7C45"/>
    <w:multiLevelType w:val="multilevel"/>
    <w:tmpl w:val="4FF4A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90518CD"/>
    <w:multiLevelType w:val="multilevel"/>
    <w:tmpl w:val="5DC0F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D736984"/>
    <w:multiLevelType w:val="multilevel"/>
    <w:tmpl w:val="5044C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EE973C3"/>
    <w:multiLevelType w:val="multilevel"/>
    <w:tmpl w:val="A568F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F1648CE"/>
    <w:multiLevelType w:val="multilevel"/>
    <w:tmpl w:val="8962D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14E5F25"/>
    <w:multiLevelType w:val="multilevel"/>
    <w:tmpl w:val="D5C44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45B658D"/>
    <w:multiLevelType w:val="multilevel"/>
    <w:tmpl w:val="5CC21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C3F342D"/>
    <w:multiLevelType w:val="hybridMultilevel"/>
    <w:tmpl w:val="CB5046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417E55"/>
    <w:multiLevelType w:val="hybridMultilevel"/>
    <w:tmpl w:val="C8783F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512B23"/>
    <w:multiLevelType w:val="hybridMultilevel"/>
    <w:tmpl w:val="27A443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D338C7"/>
    <w:multiLevelType w:val="hybridMultilevel"/>
    <w:tmpl w:val="B34CE5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121D62"/>
    <w:multiLevelType w:val="hybridMultilevel"/>
    <w:tmpl w:val="04FEF2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5378EA"/>
    <w:multiLevelType w:val="multilevel"/>
    <w:tmpl w:val="F0824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8C758C5"/>
    <w:multiLevelType w:val="hybridMultilevel"/>
    <w:tmpl w:val="729AFE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D44C51"/>
    <w:multiLevelType w:val="hybridMultilevel"/>
    <w:tmpl w:val="FFA4F8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997F12"/>
    <w:multiLevelType w:val="multilevel"/>
    <w:tmpl w:val="697E8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31673A6"/>
    <w:multiLevelType w:val="hybridMultilevel"/>
    <w:tmpl w:val="D24A1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081BD4"/>
    <w:multiLevelType w:val="multilevel"/>
    <w:tmpl w:val="8A789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51F7D3E"/>
    <w:multiLevelType w:val="multilevel"/>
    <w:tmpl w:val="FA120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56160D3"/>
    <w:multiLevelType w:val="multilevel"/>
    <w:tmpl w:val="86AAA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7293D25"/>
    <w:multiLevelType w:val="hybridMultilevel"/>
    <w:tmpl w:val="CCFA4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8CD3061"/>
    <w:multiLevelType w:val="multilevel"/>
    <w:tmpl w:val="51520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EAE2962"/>
    <w:multiLevelType w:val="hybridMultilevel"/>
    <w:tmpl w:val="8B5476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6286495">
    <w:abstractNumId w:val="30"/>
  </w:num>
  <w:num w:numId="2" w16cid:durableId="191235390">
    <w:abstractNumId w:val="29"/>
  </w:num>
  <w:num w:numId="3" w16cid:durableId="544295399">
    <w:abstractNumId w:val="23"/>
  </w:num>
  <w:num w:numId="4" w16cid:durableId="572400373">
    <w:abstractNumId w:val="26"/>
  </w:num>
  <w:num w:numId="5" w16cid:durableId="714621371">
    <w:abstractNumId w:val="22"/>
  </w:num>
  <w:num w:numId="6" w16cid:durableId="1130172206">
    <w:abstractNumId w:val="42"/>
  </w:num>
  <w:num w:numId="7" w16cid:durableId="308680338">
    <w:abstractNumId w:val="6"/>
  </w:num>
  <w:num w:numId="8" w16cid:durableId="982585389">
    <w:abstractNumId w:val="20"/>
  </w:num>
  <w:num w:numId="9" w16cid:durableId="758525894">
    <w:abstractNumId w:val="41"/>
  </w:num>
  <w:num w:numId="10" w16cid:durableId="1166936613">
    <w:abstractNumId w:val="35"/>
  </w:num>
  <w:num w:numId="11" w16cid:durableId="409469268">
    <w:abstractNumId w:val="14"/>
  </w:num>
  <w:num w:numId="12" w16cid:durableId="675111047">
    <w:abstractNumId w:val="36"/>
  </w:num>
  <w:num w:numId="13" w16cid:durableId="636422841">
    <w:abstractNumId w:val="16"/>
  </w:num>
  <w:num w:numId="14" w16cid:durableId="1007051238">
    <w:abstractNumId w:val="7"/>
  </w:num>
  <w:num w:numId="15" w16cid:durableId="1787965659">
    <w:abstractNumId w:val="3"/>
  </w:num>
  <w:num w:numId="16" w16cid:durableId="26108925">
    <w:abstractNumId w:val="4"/>
  </w:num>
  <w:num w:numId="17" w16cid:durableId="622658384">
    <w:abstractNumId w:val="11"/>
  </w:num>
  <w:num w:numId="18" w16cid:durableId="1476558379">
    <w:abstractNumId w:val="18"/>
  </w:num>
  <w:num w:numId="19" w16cid:durableId="562830597">
    <w:abstractNumId w:val="10"/>
  </w:num>
  <w:num w:numId="20" w16cid:durableId="345788800">
    <w:abstractNumId w:val="48"/>
  </w:num>
  <w:num w:numId="21" w16cid:durableId="1477868650">
    <w:abstractNumId w:val="31"/>
  </w:num>
  <w:num w:numId="22" w16cid:durableId="333844622">
    <w:abstractNumId w:val="24"/>
  </w:num>
  <w:num w:numId="23" w16cid:durableId="2067142673">
    <w:abstractNumId w:val="32"/>
  </w:num>
  <w:num w:numId="24" w16cid:durableId="1194537711">
    <w:abstractNumId w:val="44"/>
  </w:num>
  <w:num w:numId="25" w16cid:durableId="682361577">
    <w:abstractNumId w:val="21"/>
  </w:num>
  <w:num w:numId="26" w16cid:durableId="1636132927">
    <w:abstractNumId w:val="25"/>
  </w:num>
  <w:num w:numId="27" w16cid:durableId="1095706534">
    <w:abstractNumId w:val="45"/>
  </w:num>
  <w:num w:numId="28" w16cid:durableId="704334635">
    <w:abstractNumId w:val="33"/>
  </w:num>
  <w:num w:numId="29" w16cid:durableId="1658919149">
    <w:abstractNumId w:val="40"/>
  </w:num>
  <w:num w:numId="30" w16cid:durableId="68697364">
    <w:abstractNumId w:val="47"/>
  </w:num>
  <w:num w:numId="31" w16cid:durableId="1039013508">
    <w:abstractNumId w:val="2"/>
  </w:num>
  <w:num w:numId="32" w16cid:durableId="1099913811">
    <w:abstractNumId w:val="37"/>
  </w:num>
  <w:num w:numId="33" w16cid:durableId="1404526890">
    <w:abstractNumId w:val="38"/>
  </w:num>
  <w:num w:numId="34" w16cid:durableId="1120419626">
    <w:abstractNumId w:val="49"/>
  </w:num>
  <w:num w:numId="35" w16cid:durableId="1161626552">
    <w:abstractNumId w:val="28"/>
  </w:num>
  <w:num w:numId="36" w16cid:durableId="392437615">
    <w:abstractNumId w:val="27"/>
  </w:num>
  <w:num w:numId="37" w16cid:durableId="2016225149">
    <w:abstractNumId w:val="17"/>
  </w:num>
  <w:num w:numId="38" w16cid:durableId="1721510548">
    <w:abstractNumId w:val="13"/>
  </w:num>
  <w:num w:numId="39" w16cid:durableId="1254121775">
    <w:abstractNumId w:val="9"/>
  </w:num>
  <w:num w:numId="40" w16cid:durableId="1921989401">
    <w:abstractNumId w:val="0"/>
  </w:num>
  <w:num w:numId="41" w16cid:durableId="926689909">
    <w:abstractNumId w:val="46"/>
  </w:num>
  <w:num w:numId="42" w16cid:durableId="735400301">
    <w:abstractNumId w:val="8"/>
  </w:num>
  <w:num w:numId="43" w16cid:durableId="83840888">
    <w:abstractNumId w:val="5"/>
  </w:num>
  <w:num w:numId="44" w16cid:durableId="490415021">
    <w:abstractNumId w:val="1"/>
  </w:num>
  <w:num w:numId="45" w16cid:durableId="690644931">
    <w:abstractNumId w:val="39"/>
  </w:num>
  <w:num w:numId="46" w16cid:durableId="859703465">
    <w:abstractNumId w:val="34"/>
  </w:num>
  <w:num w:numId="47" w16cid:durableId="395518314">
    <w:abstractNumId w:val="15"/>
  </w:num>
  <w:num w:numId="48" w16cid:durableId="814494196">
    <w:abstractNumId w:val="12"/>
  </w:num>
  <w:num w:numId="49" w16cid:durableId="977303455">
    <w:abstractNumId w:val="43"/>
  </w:num>
  <w:num w:numId="50" w16cid:durableId="439301561">
    <w:abstractNumId w:val="19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58F"/>
    <w:rsid w:val="00032E01"/>
    <w:rsid w:val="00032F77"/>
    <w:rsid w:val="000417FB"/>
    <w:rsid w:val="000538ED"/>
    <w:rsid w:val="001656D7"/>
    <w:rsid w:val="00170CF1"/>
    <w:rsid w:val="0018785B"/>
    <w:rsid w:val="002679B4"/>
    <w:rsid w:val="002B7F4B"/>
    <w:rsid w:val="002F233A"/>
    <w:rsid w:val="003727EA"/>
    <w:rsid w:val="00377836"/>
    <w:rsid w:val="003A2718"/>
    <w:rsid w:val="00453FC9"/>
    <w:rsid w:val="0054300B"/>
    <w:rsid w:val="00553EF1"/>
    <w:rsid w:val="005B616D"/>
    <w:rsid w:val="005F4F29"/>
    <w:rsid w:val="00610452"/>
    <w:rsid w:val="006106E3"/>
    <w:rsid w:val="00640070"/>
    <w:rsid w:val="00670D38"/>
    <w:rsid w:val="006A4D16"/>
    <w:rsid w:val="006D6921"/>
    <w:rsid w:val="006E5C83"/>
    <w:rsid w:val="006F173E"/>
    <w:rsid w:val="00716D68"/>
    <w:rsid w:val="007235EB"/>
    <w:rsid w:val="0073197B"/>
    <w:rsid w:val="00764819"/>
    <w:rsid w:val="00771A79"/>
    <w:rsid w:val="007B6350"/>
    <w:rsid w:val="007B72D0"/>
    <w:rsid w:val="007D515A"/>
    <w:rsid w:val="007D5C10"/>
    <w:rsid w:val="008008BE"/>
    <w:rsid w:val="00860154"/>
    <w:rsid w:val="00861660"/>
    <w:rsid w:val="00866AD0"/>
    <w:rsid w:val="008A545C"/>
    <w:rsid w:val="00936CE0"/>
    <w:rsid w:val="009468AD"/>
    <w:rsid w:val="00966A3D"/>
    <w:rsid w:val="009A4D58"/>
    <w:rsid w:val="00A16DEC"/>
    <w:rsid w:val="00A31510"/>
    <w:rsid w:val="00A31DAA"/>
    <w:rsid w:val="00A80835"/>
    <w:rsid w:val="00AE0CCC"/>
    <w:rsid w:val="00AF15EA"/>
    <w:rsid w:val="00B640B3"/>
    <w:rsid w:val="00B75205"/>
    <w:rsid w:val="00B77870"/>
    <w:rsid w:val="00BF658F"/>
    <w:rsid w:val="00C4452F"/>
    <w:rsid w:val="00C6361E"/>
    <w:rsid w:val="00CB609C"/>
    <w:rsid w:val="00CD68D7"/>
    <w:rsid w:val="00D22AE3"/>
    <w:rsid w:val="00D52222"/>
    <w:rsid w:val="00DE3FA1"/>
    <w:rsid w:val="00DF3915"/>
    <w:rsid w:val="00E222F6"/>
    <w:rsid w:val="00EB0E72"/>
    <w:rsid w:val="00F02E48"/>
    <w:rsid w:val="00F14FAF"/>
    <w:rsid w:val="00F22AFC"/>
    <w:rsid w:val="00F273DE"/>
    <w:rsid w:val="00F938A7"/>
    <w:rsid w:val="00FD2BE7"/>
    <w:rsid w:val="00FD2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219D48B5"/>
  <w15:chartTrackingRefBased/>
  <w15:docId w15:val="{7FEF808B-7150-4D5E-8057-96C5323AD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65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65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65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65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65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65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65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65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65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65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65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65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65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65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65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65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65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65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65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65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65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65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65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65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65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65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65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65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658F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BF65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paragraph" w:styleId="Header">
    <w:name w:val="header"/>
    <w:basedOn w:val="Normal"/>
    <w:link w:val="HeaderChar"/>
    <w:uiPriority w:val="99"/>
    <w:unhideWhenUsed/>
    <w:rsid w:val="008616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1660"/>
  </w:style>
  <w:style w:type="paragraph" w:styleId="Footer">
    <w:name w:val="footer"/>
    <w:basedOn w:val="Normal"/>
    <w:link w:val="FooterChar"/>
    <w:uiPriority w:val="99"/>
    <w:unhideWhenUsed/>
    <w:rsid w:val="008616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1660"/>
  </w:style>
  <w:style w:type="character" w:styleId="Hyperlink">
    <w:name w:val="Hyperlink"/>
    <w:basedOn w:val="DefaultParagraphFont"/>
    <w:uiPriority w:val="99"/>
    <w:unhideWhenUsed/>
    <w:rsid w:val="007D515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51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supply-demand.co.uk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39b0e8-62ee-4a4e-bb93-fc02b14a4b6e" xsi:nil="true"/>
    <lcf76f155ced4ddcb4097134ff3c332f xmlns="81a2d231-035b-46c1-ba6c-0340167c3ad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320C8D98C6324AB0133CA8C7B608A3" ma:contentTypeVersion="16" ma:contentTypeDescription="Create a new document." ma:contentTypeScope="" ma:versionID="38b074c0b20f638947623478eda31be3">
  <xsd:schema xmlns:xsd="http://www.w3.org/2001/XMLSchema" xmlns:xs="http://www.w3.org/2001/XMLSchema" xmlns:p="http://schemas.microsoft.com/office/2006/metadata/properties" xmlns:ns2="81a2d231-035b-46c1-ba6c-0340167c3ad6" xmlns:ns3="ed39b0e8-62ee-4a4e-bb93-fc02b14a4b6e" targetNamespace="http://schemas.microsoft.com/office/2006/metadata/properties" ma:root="true" ma:fieldsID="1ad35b6371568f77a80c4d799f3fc8b0" ns2:_="" ns3:_="">
    <xsd:import namespace="81a2d231-035b-46c1-ba6c-0340167c3ad6"/>
    <xsd:import namespace="ed39b0e8-62ee-4a4e-bb93-fc02b14a4b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a2d231-035b-46c1-ba6c-0340167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2231955-f22e-42ad-ac7e-f033fc399d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9b0e8-62ee-4a4e-bb93-fc02b14a4b6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04cdc0bd-6e1f-4e32-9926-a382d06b509a}" ma:internalName="TaxCatchAll" ma:showField="CatchAllData" ma:web="ed39b0e8-62ee-4a4e-bb93-fc02b14a4b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B2DC27-D6B1-46A3-8538-8FD71A8927A9}">
  <ds:schemaRefs>
    <ds:schemaRef ds:uri="http://schemas.microsoft.com/office/2006/metadata/properties"/>
    <ds:schemaRef ds:uri="http://schemas.microsoft.com/office/infopath/2007/PartnerControls"/>
    <ds:schemaRef ds:uri="ed39b0e8-62ee-4a4e-bb93-fc02b14a4b6e"/>
    <ds:schemaRef ds:uri="81a2d231-035b-46c1-ba6c-0340167c3ad6"/>
  </ds:schemaRefs>
</ds:datastoreItem>
</file>

<file path=customXml/itemProps2.xml><?xml version="1.0" encoding="utf-8"?>
<ds:datastoreItem xmlns:ds="http://schemas.openxmlformats.org/officeDocument/2006/customXml" ds:itemID="{6E718ABC-3337-43FB-AE98-273956AD0C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4C5898-CE04-49C3-82E4-69EA5244E6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a2d231-035b-46c1-ba6c-0340167c3ad6"/>
    <ds:schemaRef ds:uri="ed39b0e8-62ee-4a4e-bb93-fc02b14a4b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Rhodes</dc:creator>
  <cp:keywords/>
  <dc:description/>
  <cp:lastModifiedBy>Kay Newland</cp:lastModifiedBy>
  <cp:revision>4</cp:revision>
  <dcterms:created xsi:type="dcterms:W3CDTF">2025-10-08T17:08:00Z</dcterms:created>
  <dcterms:modified xsi:type="dcterms:W3CDTF">2025-10-10T17:31:00Z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0x0101004E320C8D98C6324AB0133CA8C7B608A3</vt:lpwstr>
  </property>
  <property fmtid="{D5CDD505-2E9C-101B-9397-08002B2CF9AE}" pid="3" name="MediaServiceImageTags">
    <vt:lpwstr/>
  </property>
</Properties>
</file>